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FD4A" w14:textId="62CA7890" w:rsidR="009B0697" w:rsidRDefault="00B20D2B">
      <w:r>
        <w:t>Jõelähtme reformileht KOV2025 plaan</w:t>
      </w:r>
    </w:p>
    <w:p w14:paraId="0C801045" w14:textId="27FCE662" w:rsidR="00B20D2B" w:rsidRDefault="00B20D2B"/>
    <w:p w14:paraId="2C1F03BC" w14:textId="1C3DD7AC" w:rsidR="00B20D2B" w:rsidRDefault="00B20D2B">
      <w:r>
        <w:t>LK1</w:t>
      </w:r>
    </w:p>
    <w:p w14:paraId="6B0CFF82" w14:textId="30A4091A" w:rsidR="000F1ADC" w:rsidRDefault="00FE4BB5" w:rsidP="00B20D2B">
      <w:pPr>
        <w:pStyle w:val="Loendilik"/>
        <w:numPr>
          <w:ilvl w:val="0"/>
          <w:numId w:val="1"/>
        </w:numPr>
      </w:pPr>
      <w:r>
        <w:t>Kollaaž kandidaatidest iseloomulikul pildid</w:t>
      </w:r>
      <w:r w:rsidR="00BF2D0B">
        <w:t xml:space="preserve"> „Meie meeskond meie valla</w:t>
      </w:r>
      <w:r w:rsidR="00D4776A">
        <w:t xml:space="preserve"> eest!“</w:t>
      </w:r>
      <w:r w:rsidR="00942F34">
        <w:t xml:space="preserve">. </w:t>
      </w:r>
      <w:r w:rsidR="00AB6BA6" w:rsidRPr="00954F8E">
        <w:rPr>
          <w:highlight w:val="yellow"/>
        </w:rPr>
        <w:t>Olemas</w:t>
      </w:r>
      <w:r w:rsidR="00942F34" w:rsidRPr="00954F8E">
        <w:rPr>
          <w:highlight w:val="yellow"/>
        </w:rPr>
        <w:t xml:space="preserve"> 2</w:t>
      </w:r>
      <w:r w:rsidR="00AB6BA6" w:rsidRPr="00954F8E">
        <w:rPr>
          <w:highlight w:val="yellow"/>
        </w:rPr>
        <w:t>3</w:t>
      </w:r>
      <w:r w:rsidR="00942F34" w:rsidRPr="00954F8E">
        <w:rPr>
          <w:highlight w:val="yellow"/>
        </w:rPr>
        <w:t xml:space="preserve"> pilti</w:t>
      </w:r>
      <w:r w:rsidR="0078483D" w:rsidRPr="00954F8E">
        <w:rPr>
          <w:highlight w:val="yellow"/>
        </w:rPr>
        <w:t xml:space="preserve"> </w:t>
      </w:r>
      <w:r w:rsidR="00860E0C" w:rsidRPr="00954F8E">
        <w:rPr>
          <w:b/>
          <w:highlight w:val="yellow"/>
        </w:rPr>
        <w:t xml:space="preserve">koos </w:t>
      </w:r>
      <w:r w:rsidR="008965C4" w:rsidRPr="00954F8E">
        <w:rPr>
          <w:b/>
          <w:highlight w:val="yellow"/>
        </w:rPr>
        <w:t>nime ja ametiga</w:t>
      </w:r>
      <w:r w:rsidR="008965C4" w:rsidRPr="00954F8E">
        <w:rPr>
          <w:highlight w:val="yellow"/>
        </w:rPr>
        <w:t xml:space="preserve"> </w:t>
      </w:r>
      <w:r w:rsidR="00AB6BA6" w:rsidRPr="00954F8E">
        <w:rPr>
          <w:highlight w:val="yellow"/>
        </w:rPr>
        <w:t>(</w:t>
      </w:r>
      <w:r w:rsidR="001265AA">
        <w:rPr>
          <w:highlight w:val="yellow"/>
        </w:rPr>
        <w:t xml:space="preserve">palun lisada </w:t>
      </w:r>
      <w:r w:rsidR="00AB6BA6" w:rsidRPr="00954F8E">
        <w:rPr>
          <w:highlight w:val="yellow"/>
        </w:rPr>
        <w:t>vastavalt failinimele)</w:t>
      </w:r>
      <w:r w:rsidR="004829E4">
        <w:rPr>
          <w:highlight w:val="yellow"/>
        </w:rPr>
        <w:t>. Pildid võiksid olla pisut kaldu, üksteise peal nurgad jne.</w:t>
      </w:r>
      <w:r w:rsidR="00085326">
        <w:rPr>
          <w:highlight w:val="yellow"/>
        </w:rPr>
        <w:t xml:space="preserve"> </w:t>
      </w:r>
    </w:p>
    <w:p w14:paraId="675D4B49" w14:textId="2E8AC1E9" w:rsidR="00B20D2B" w:rsidRDefault="00B20D2B">
      <w:r>
        <w:t>LK 2</w:t>
      </w:r>
    </w:p>
    <w:p w14:paraId="086F1D52" w14:textId="4703F67B" w:rsidR="00B20D2B" w:rsidRDefault="00FE4BB5" w:rsidP="00FE4BB5">
      <w:pPr>
        <w:pStyle w:val="Loendilik"/>
        <w:numPr>
          <w:ilvl w:val="0"/>
          <w:numId w:val="1"/>
        </w:numPr>
      </w:pPr>
      <w:r>
        <w:t xml:space="preserve">Andrus Umboja (7600 </w:t>
      </w:r>
      <w:proofErr w:type="spellStart"/>
      <w:r>
        <w:t>tm</w:t>
      </w:r>
      <w:proofErr w:type="spellEnd"/>
      <w:r>
        <w:t>)+ näopilt</w:t>
      </w:r>
      <w:r w:rsidR="001654AF">
        <w:t>+ kaart</w:t>
      </w:r>
      <w:r w:rsidR="00954F8E">
        <w:t>.</w:t>
      </w:r>
    </w:p>
    <w:p w14:paraId="7E13B2CF" w14:textId="69FA2E86" w:rsidR="00954F8E" w:rsidRDefault="00954F8E" w:rsidP="00954F8E">
      <w:pPr>
        <w:pStyle w:val="Loendilik"/>
      </w:pPr>
      <w:r w:rsidRPr="00954F8E">
        <w:rPr>
          <w:highlight w:val="yellow"/>
        </w:rPr>
        <w:t xml:space="preserve">Venitame kaarti suuremaks (praegu jääb </w:t>
      </w:r>
      <w:r w:rsidR="001265AA">
        <w:rPr>
          <w:highlight w:val="yellow"/>
        </w:rPr>
        <w:t xml:space="preserve">eakatele </w:t>
      </w:r>
      <w:r w:rsidRPr="00954F8E">
        <w:rPr>
          <w:highlight w:val="yellow"/>
        </w:rPr>
        <w:t>loetamatuks) ja viime osa teksti lk.3</w:t>
      </w:r>
    </w:p>
    <w:p w14:paraId="36076F9B" w14:textId="210DEEB1" w:rsidR="00B20D2B" w:rsidRDefault="00B20D2B" w:rsidP="00B20D2B">
      <w:r>
        <w:t>LK3</w:t>
      </w:r>
    </w:p>
    <w:p w14:paraId="166A617F" w14:textId="3BC9D0E0" w:rsidR="001265AA" w:rsidRPr="001265AA" w:rsidRDefault="001265AA" w:rsidP="00911355">
      <w:pPr>
        <w:pStyle w:val="Loendilik"/>
        <w:numPr>
          <w:ilvl w:val="0"/>
          <w:numId w:val="1"/>
        </w:numPr>
        <w:rPr>
          <w:highlight w:val="yellow"/>
        </w:rPr>
      </w:pPr>
      <w:r w:rsidRPr="001265AA">
        <w:rPr>
          <w:highlight w:val="yellow"/>
        </w:rPr>
        <w:t>Andrus Umboja jutu järg</w:t>
      </w:r>
    </w:p>
    <w:p w14:paraId="5C23C66A" w14:textId="5871DC2B" w:rsidR="00911355" w:rsidRDefault="00911355" w:rsidP="00911355">
      <w:pPr>
        <w:pStyle w:val="Loendilik"/>
        <w:numPr>
          <w:ilvl w:val="0"/>
          <w:numId w:val="1"/>
        </w:numPr>
      </w:pPr>
      <w:r>
        <w:t xml:space="preserve">Väino Haab, volikogu esimees (3600 </w:t>
      </w:r>
      <w:proofErr w:type="spellStart"/>
      <w:r>
        <w:t>tm</w:t>
      </w:r>
      <w:proofErr w:type="spellEnd"/>
      <w:r>
        <w:t>)+ näopilt+ pilt kelgumäest</w:t>
      </w:r>
      <w:r w:rsidR="00E87C23">
        <w:t>+</w:t>
      </w:r>
      <w:r w:rsidR="0078355D">
        <w:t xml:space="preserve"> </w:t>
      </w:r>
      <w:r w:rsidR="00E87C23" w:rsidRPr="0078355D">
        <w:rPr>
          <w:highlight w:val="yellow"/>
        </w:rPr>
        <w:t>võimalik pilt rahvariietes</w:t>
      </w:r>
      <w:r w:rsidR="00E87C23">
        <w:t>.</w:t>
      </w:r>
      <w:r w:rsidR="00085326">
        <w:t xml:space="preserve"> NB! Autor on Väino </w:t>
      </w:r>
      <w:r w:rsidR="00085326" w:rsidRPr="00085326">
        <w:rPr>
          <w:b/>
          <w:highlight w:val="yellow"/>
        </w:rPr>
        <w:t>H</w:t>
      </w:r>
      <w:r w:rsidR="00085326">
        <w:t>aab (H-täht nime alguses)</w:t>
      </w:r>
    </w:p>
    <w:p w14:paraId="4368FBA2" w14:textId="580106BD" w:rsidR="00EB0B93" w:rsidRDefault="00EB0B93" w:rsidP="00945E25">
      <w:pPr>
        <w:pStyle w:val="Loendilik"/>
        <w:numPr>
          <w:ilvl w:val="0"/>
          <w:numId w:val="1"/>
        </w:numPr>
      </w:pPr>
      <w:r>
        <w:t>Reformierakonna laimamise hoiatus</w:t>
      </w:r>
      <w:r w:rsidR="00530FAD">
        <w:t xml:space="preserve"> (asukohta võib muule LK sättida)</w:t>
      </w:r>
    </w:p>
    <w:p w14:paraId="13013C7A" w14:textId="41F9A1A8" w:rsidR="00A53ECA" w:rsidRDefault="00A53ECA" w:rsidP="00A53ECA">
      <w:pPr>
        <w:pStyle w:val="Loendilik"/>
        <w:numPr>
          <w:ilvl w:val="0"/>
          <w:numId w:val="1"/>
        </w:numPr>
      </w:pPr>
      <w:r>
        <w:t xml:space="preserve">Info valimiskuupäevadega (e-valimiste, eelvalimiste ja valimispäeva kuupäevad ja info) - </w:t>
      </w:r>
      <w:hyperlink r:id="rId5" w:history="1">
        <w:r w:rsidRPr="00271CA6">
          <w:rPr>
            <w:rStyle w:val="Hperlink"/>
          </w:rPr>
          <w:t>https://reform.ee/kohaliku-omavalitsuse-volikogu-valimised-2025/valimised/</w:t>
        </w:r>
      </w:hyperlink>
      <w:r>
        <w:t xml:space="preserve"> + näopilt+ pilt (Või kohta, kuhu ajalehes mahub)</w:t>
      </w:r>
    </w:p>
    <w:p w14:paraId="798589B7" w14:textId="77777777" w:rsidR="00A53ECA" w:rsidRDefault="00A53ECA" w:rsidP="00945E25">
      <w:pPr>
        <w:pStyle w:val="Loendilik"/>
        <w:numPr>
          <w:ilvl w:val="0"/>
          <w:numId w:val="1"/>
        </w:numPr>
      </w:pPr>
    </w:p>
    <w:p w14:paraId="597138CE" w14:textId="65CD5BAB" w:rsidR="00E6066C" w:rsidRDefault="00E6066C" w:rsidP="00E6066C">
      <w:r>
        <w:t>LK 4</w:t>
      </w:r>
    </w:p>
    <w:p w14:paraId="54D475A6" w14:textId="5D0294FB" w:rsidR="001E0702" w:rsidRDefault="001E0702" w:rsidP="001E0702">
      <w:pPr>
        <w:pStyle w:val="Loendilik"/>
        <w:numPr>
          <w:ilvl w:val="0"/>
          <w:numId w:val="1"/>
        </w:numPr>
      </w:pPr>
      <w:r>
        <w:t xml:space="preserve">Mari-Ann Meigo Fonseca lugu (3200 </w:t>
      </w:r>
      <w:proofErr w:type="spellStart"/>
      <w:r>
        <w:t>tm</w:t>
      </w:r>
      <w:proofErr w:type="spellEnd"/>
      <w:r>
        <w:t>)+ näopilt+ pilt lastest</w:t>
      </w:r>
    </w:p>
    <w:p w14:paraId="471A57DF" w14:textId="08C1D2C3" w:rsidR="001C7290" w:rsidRDefault="001C7290" w:rsidP="001E0702">
      <w:pPr>
        <w:pStyle w:val="Loendilik"/>
        <w:numPr>
          <w:ilvl w:val="0"/>
          <w:numId w:val="1"/>
        </w:numPr>
      </w:pPr>
      <w:r>
        <w:t>Info valimiskuupäevadega</w:t>
      </w:r>
      <w:r w:rsidR="00886042">
        <w:t xml:space="preserve"> (e-valimiste, eelvalimiste ja valimispäeva </w:t>
      </w:r>
      <w:r w:rsidR="001265AA">
        <w:t xml:space="preserve">kuupäevad ja </w:t>
      </w:r>
      <w:r w:rsidR="00886042">
        <w:t>info)</w:t>
      </w:r>
      <w:r w:rsidR="0078483D">
        <w:t xml:space="preserve"> </w:t>
      </w:r>
      <w:r w:rsidR="001265AA">
        <w:t xml:space="preserve">- </w:t>
      </w:r>
      <w:hyperlink r:id="rId6" w:history="1">
        <w:r w:rsidR="001265AA" w:rsidRPr="00271CA6">
          <w:rPr>
            <w:rStyle w:val="Hperlink"/>
          </w:rPr>
          <w:t>https://reform.ee/kohaliku-omavalitsuse-volikogu-valimised-2025/valimised/</w:t>
        </w:r>
      </w:hyperlink>
      <w:r w:rsidR="001265AA">
        <w:t xml:space="preserve"> </w:t>
      </w:r>
      <w:r w:rsidR="00A53ECA">
        <w:t>+ näopilt+ pilt</w:t>
      </w:r>
    </w:p>
    <w:p w14:paraId="51701B4F" w14:textId="4D4E82A1" w:rsidR="001E0702" w:rsidRPr="00A53ECA" w:rsidRDefault="00A53ECA" w:rsidP="00B51FD2">
      <w:pPr>
        <w:pStyle w:val="Loendilik"/>
        <w:numPr>
          <w:ilvl w:val="0"/>
          <w:numId w:val="1"/>
        </w:numPr>
        <w:rPr>
          <w:highlight w:val="yellow"/>
        </w:rPr>
      </w:pPr>
      <w:r w:rsidRPr="00A53ECA">
        <w:rPr>
          <w:highlight w:val="yellow"/>
        </w:rPr>
        <w:t xml:space="preserve">Art Kuum (3854 </w:t>
      </w:r>
      <w:proofErr w:type="spellStart"/>
      <w:r w:rsidRPr="00A53ECA">
        <w:rPr>
          <w:highlight w:val="yellow"/>
        </w:rPr>
        <w:t>tm</w:t>
      </w:r>
      <w:proofErr w:type="spellEnd"/>
      <w:r w:rsidRPr="00A53ECA">
        <w:rPr>
          <w:highlight w:val="yellow"/>
        </w:rPr>
        <w:t>) + näopilt+ pilt</w:t>
      </w:r>
    </w:p>
    <w:p w14:paraId="60656FE2" w14:textId="2E822325" w:rsidR="00E6066C" w:rsidRDefault="00E6066C" w:rsidP="00E6066C">
      <w:pPr>
        <w:pStyle w:val="Loendilik"/>
      </w:pPr>
    </w:p>
    <w:p w14:paraId="518B0773" w14:textId="507CF8A8" w:rsidR="00E6066C" w:rsidRDefault="00E6066C" w:rsidP="00E6066C">
      <w:r>
        <w:t>LK 5</w:t>
      </w:r>
    </w:p>
    <w:p w14:paraId="3F8C4FB4" w14:textId="6BEC3F99" w:rsidR="00EB0B93" w:rsidRDefault="00EB0B93" w:rsidP="00EB0B93">
      <w:pPr>
        <w:pStyle w:val="Loendilik"/>
        <w:numPr>
          <w:ilvl w:val="0"/>
          <w:numId w:val="1"/>
        </w:numPr>
      </w:pPr>
      <w:r>
        <w:t xml:space="preserve">Tiia Välk </w:t>
      </w:r>
      <w:r w:rsidR="004B6D1D">
        <w:t>(</w:t>
      </w:r>
      <w:bookmarkStart w:id="0" w:name="_GoBack"/>
      <w:bookmarkEnd w:id="0"/>
      <w:r w:rsidR="004B6D1D">
        <w:t xml:space="preserve">4821 </w:t>
      </w:r>
      <w:proofErr w:type="spellStart"/>
      <w:r w:rsidR="004B6D1D">
        <w:t>tm</w:t>
      </w:r>
      <w:proofErr w:type="spellEnd"/>
      <w:r w:rsidR="004B6D1D">
        <w:t>)</w:t>
      </w:r>
      <w:r w:rsidR="001D40C6" w:rsidRPr="001D40C6">
        <w:rPr>
          <w:highlight w:val="yellow"/>
        </w:rPr>
        <w:t>+ pilt</w:t>
      </w:r>
    </w:p>
    <w:p w14:paraId="04DA7FCA" w14:textId="0EA2878D" w:rsidR="00EB0B93" w:rsidRDefault="00EB0B93" w:rsidP="00EB0B93">
      <w:pPr>
        <w:pStyle w:val="Loendilik"/>
        <w:numPr>
          <w:ilvl w:val="0"/>
          <w:numId w:val="1"/>
        </w:numPr>
      </w:pPr>
      <w:r>
        <w:t>Priit Põldma</w:t>
      </w:r>
      <w:r w:rsidR="003502B9">
        <w:t xml:space="preserve"> (2971 </w:t>
      </w:r>
      <w:proofErr w:type="spellStart"/>
      <w:r w:rsidR="003502B9">
        <w:t>tm</w:t>
      </w:r>
      <w:proofErr w:type="spellEnd"/>
      <w:r w:rsidR="003502B9">
        <w:t>)</w:t>
      </w:r>
      <w:r w:rsidR="0078483D">
        <w:t xml:space="preserve"> </w:t>
      </w:r>
      <w:r w:rsidR="001D40C6" w:rsidRPr="001D40C6">
        <w:rPr>
          <w:highlight w:val="yellow"/>
        </w:rPr>
        <w:t>+ pilt</w:t>
      </w:r>
    </w:p>
    <w:p w14:paraId="655C2E9A" w14:textId="77777777" w:rsidR="001E0702" w:rsidRDefault="001E0702" w:rsidP="00E6066C"/>
    <w:p w14:paraId="4870DE76" w14:textId="62A8FD43" w:rsidR="00B20D2B" w:rsidRDefault="00B20D2B">
      <w:r>
        <w:t xml:space="preserve">LK </w:t>
      </w:r>
      <w:r w:rsidR="00E6066C">
        <w:t>6</w:t>
      </w:r>
      <w:r>
        <w:t>-</w:t>
      </w:r>
      <w:r w:rsidR="00E6066C">
        <w:t>7</w:t>
      </w:r>
    </w:p>
    <w:p w14:paraId="22040C62" w14:textId="47A250B8" w:rsidR="00B20D2B" w:rsidRDefault="00B20D2B" w:rsidP="00B20D2B">
      <w:pPr>
        <w:pStyle w:val="Loendilik"/>
        <w:numPr>
          <w:ilvl w:val="0"/>
          <w:numId w:val="1"/>
        </w:numPr>
      </w:pPr>
      <w:r>
        <w:t xml:space="preserve">Pildigalerii </w:t>
      </w:r>
      <w:r w:rsidR="008D21D9">
        <w:t>2021-25 valminud</w:t>
      </w:r>
      <w:r>
        <w:t xml:space="preserve"> objektidest</w:t>
      </w:r>
      <w:r w:rsidR="0078483D">
        <w:t xml:space="preserve"> </w:t>
      </w:r>
    </w:p>
    <w:p w14:paraId="42EDCE26" w14:textId="77B04DFF" w:rsidR="009D231A" w:rsidRDefault="009D231A" w:rsidP="009D231A">
      <w:r>
        <w:t xml:space="preserve">LK </w:t>
      </w:r>
      <w:r w:rsidR="00E76C89">
        <w:t>8</w:t>
      </w:r>
    </w:p>
    <w:p w14:paraId="41AD17B6" w14:textId="2FD7FA78" w:rsidR="00911355" w:rsidRDefault="00911355" w:rsidP="00911355">
      <w:pPr>
        <w:pStyle w:val="Loendilik"/>
        <w:numPr>
          <w:ilvl w:val="0"/>
          <w:numId w:val="1"/>
        </w:numPr>
      </w:pPr>
      <w:r>
        <w:t xml:space="preserve">Tõnis Tuuder (2150 </w:t>
      </w:r>
      <w:proofErr w:type="spellStart"/>
      <w:r>
        <w:t>tm</w:t>
      </w:r>
      <w:proofErr w:type="spellEnd"/>
      <w:r>
        <w:t>)</w:t>
      </w:r>
      <w:r w:rsidR="00CF7F5E">
        <w:t>+ Uusküla külaplatsi pilt+ näopilt</w:t>
      </w:r>
    </w:p>
    <w:p w14:paraId="10AE8FBB" w14:textId="0C2404E6" w:rsidR="00886042" w:rsidRDefault="00886042" w:rsidP="00911355">
      <w:pPr>
        <w:pStyle w:val="Loendilik"/>
        <w:numPr>
          <w:ilvl w:val="0"/>
          <w:numId w:val="1"/>
        </w:numPr>
      </w:pPr>
      <w:r>
        <w:t>Riimas Ukanis</w:t>
      </w:r>
      <w:r w:rsidR="00CF7F5E">
        <w:t xml:space="preserve"> (3000 </w:t>
      </w:r>
      <w:proofErr w:type="spellStart"/>
      <w:r w:rsidR="00CF7F5E">
        <w:t>tm</w:t>
      </w:r>
      <w:proofErr w:type="spellEnd"/>
      <w:r w:rsidR="00CF7F5E">
        <w:t>)+ koogi poe pilt+ näopilt</w:t>
      </w:r>
    </w:p>
    <w:p w14:paraId="298C830A" w14:textId="76FBA665" w:rsidR="00E76C89" w:rsidRDefault="00E76C89" w:rsidP="00911355">
      <w:r>
        <w:t>LK 9</w:t>
      </w:r>
    </w:p>
    <w:p w14:paraId="35954822" w14:textId="781B7F17" w:rsidR="00EB0B93" w:rsidRDefault="00EB0B93" w:rsidP="00EB0B93">
      <w:pPr>
        <w:pStyle w:val="Loendilik"/>
        <w:numPr>
          <w:ilvl w:val="0"/>
          <w:numId w:val="1"/>
        </w:numPr>
      </w:pPr>
      <w:r>
        <w:t>Jõelähtme valla valimisprogramm</w:t>
      </w:r>
      <w:r w:rsidR="00236AC3">
        <w:t xml:space="preserve"> (12 100 </w:t>
      </w:r>
      <w:proofErr w:type="spellStart"/>
      <w:r w:rsidR="00236AC3">
        <w:t>tm</w:t>
      </w:r>
      <w:proofErr w:type="spellEnd"/>
      <w:r w:rsidR="00236AC3">
        <w:t>)</w:t>
      </w:r>
    </w:p>
    <w:p w14:paraId="61F983B2" w14:textId="77777777" w:rsidR="00E6063D" w:rsidRDefault="00E6063D" w:rsidP="00E6063D">
      <w:pPr>
        <w:pStyle w:val="Loendilik"/>
      </w:pPr>
    </w:p>
    <w:p w14:paraId="250EFB92" w14:textId="0726B3FA" w:rsidR="00E76C89" w:rsidRDefault="00E76C89" w:rsidP="00E76C89">
      <w:r>
        <w:t>LK 10</w:t>
      </w:r>
    </w:p>
    <w:p w14:paraId="12E08AC3" w14:textId="298D18B5" w:rsidR="006F2955" w:rsidRDefault="006F2955" w:rsidP="00E76C89">
      <w:pPr>
        <w:pStyle w:val="Loendilik"/>
        <w:numPr>
          <w:ilvl w:val="0"/>
          <w:numId w:val="1"/>
        </w:numPr>
      </w:pPr>
      <w:r>
        <w:lastRenderedPageBreak/>
        <w:t>Jaan Tepp</w:t>
      </w:r>
      <w:r w:rsidR="00236AC3">
        <w:t xml:space="preserve"> (1900 </w:t>
      </w:r>
      <w:proofErr w:type="spellStart"/>
      <w:r w:rsidR="00236AC3">
        <w:t>tm</w:t>
      </w:r>
      <w:proofErr w:type="spellEnd"/>
      <w:r w:rsidR="00236AC3">
        <w:t>)</w:t>
      </w:r>
      <w:r>
        <w:t xml:space="preserve">+ näopilt+ </w:t>
      </w:r>
      <w:r w:rsidRPr="006166CD">
        <w:rPr>
          <w:highlight w:val="yellow"/>
        </w:rPr>
        <w:t>iseloomustav pilt</w:t>
      </w:r>
    </w:p>
    <w:p w14:paraId="304B2E07" w14:textId="07786BAB" w:rsidR="0044322C" w:rsidRDefault="0044322C" w:rsidP="0044322C">
      <w:pPr>
        <w:pStyle w:val="Loendilik"/>
        <w:numPr>
          <w:ilvl w:val="0"/>
          <w:numId w:val="1"/>
        </w:numPr>
      </w:pPr>
      <w:r>
        <w:t xml:space="preserve">Kaili Raamat (8500 </w:t>
      </w:r>
      <w:proofErr w:type="spellStart"/>
      <w:r>
        <w:t>tm</w:t>
      </w:r>
      <w:proofErr w:type="spellEnd"/>
      <w:r>
        <w:t>)+ näopilt</w:t>
      </w:r>
      <w:r w:rsidR="006166CD">
        <w:t xml:space="preserve"> + </w:t>
      </w:r>
      <w:r w:rsidR="006166CD" w:rsidRPr="006166CD">
        <w:rPr>
          <w:highlight w:val="yellow"/>
        </w:rPr>
        <w:t>iseloomustav pilt</w:t>
      </w:r>
    </w:p>
    <w:p w14:paraId="10363727" w14:textId="686B15A5" w:rsidR="00E76C89" w:rsidRDefault="00E76C89" w:rsidP="00E76C89">
      <w:r>
        <w:t>LK 11</w:t>
      </w:r>
    </w:p>
    <w:p w14:paraId="7F5164C7" w14:textId="485F06C1" w:rsidR="00E76C89" w:rsidRDefault="00E76C89" w:rsidP="00E76C89">
      <w:pPr>
        <w:pStyle w:val="Loendilik"/>
        <w:numPr>
          <w:ilvl w:val="0"/>
          <w:numId w:val="1"/>
        </w:numPr>
      </w:pPr>
      <w:r>
        <w:t>Ristsõna</w:t>
      </w:r>
      <w:r w:rsidR="00EC1581">
        <w:t>+ pildid</w:t>
      </w:r>
    </w:p>
    <w:p w14:paraId="0092EABE" w14:textId="77777777" w:rsidR="001265AA" w:rsidRDefault="001265AA" w:rsidP="00E76C89">
      <w:pPr>
        <w:pStyle w:val="Loendilik"/>
        <w:numPr>
          <w:ilvl w:val="0"/>
          <w:numId w:val="1"/>
        </w:numPr>
      </w:pPr>
    </w:p>
    <w:p w14:paraId="456D9DD5" w14:textId="1A9726EB" w:rsidR="00E76C89" w:rsidRDefault="00E76C89" w:rsidP="00E76C89">
      <w:r>
        <w:t xml:space="preserve">LK 12 </w:t>
      </w:r>
    </w:p>
    <w:p w14:paraId="33BCC2BD" w14:textId="020F86E3" w:rsidR="00E76C89" w:rsidRDefault="00E76C89" w:rsidP="00E76C89">
      <w:r>
        <w:t xml:space="preserve">Lehekülg kõigi kandidaatide </w:t>
      </w:r>
      <w:r w:rsidR="00B51FD2">
        <w:t xml:space="preserve">numbrite+ </w:t>
      </w:r>
      <w:r>
        <w:t>piltidega</w:t>
      </w:r>
      <w:r w:rsidR="00911355">
        <w:t xml:space="preserve"> ja </w:t>
      </w:r>
      <w:r w:rsidR="00B51FD2" w:rsidRPr="006166CD">
        <w:rPr>
          <w:highlight w:val="yellow"/>
        </w:rPr>
        <w:t>P</w:t>
      </w:r>
      <w:r w:rsidR="00911355" w:rsidRPr="006166CD">
        <w:rPr>
          <w:highlight w:val="yellow"/>
        </w:rPr>
        <w:t>õhilubadus</w:t>
      </w:r>
      <w:r w:rsidR="00B51FD2" w:rsidRPr="006166CD">
        <w:rPr>
          <w:highlight w:val="yellow"/>
        </w:rPr>
        <w:t>ed</w:t>
      </w:r>
      <w:r w:rsidR="004829E4">
        <w:rPr>
          <w:highlight w:val="yellow"/>
        </w:rPr>
        <w:t xml:space="preserve"> jäävad sinna.</w:t>
      </w:r>
    </w:p>
    <w:sectPr w:rsidR="00E76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2E86"/>
    <w:multiLevelType w:val="hybridMultilevel"/>
    <w:tmpl w:val="6D48DFAC"/>
    <w:lvl w:ilvl="0" w:tplc="BCA471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B6"/>
    <w:rsid w:val="00055E92"/>
    <w:rsid w:val="00080136"/>
    <w:rsid w:val="00085326"/>
    <w:rsid w:val="000F1ADC"/>
    <w:rsid w:val="001265AA"/>
    <w:rsid w:val="001654AF"/>
    <w:rsid w:val="00176D7A"/>
    <w:rsid w:val="001C7290"/>
    <w:rsid w:val="001D34F4"/>
    <w:rsid w:val="001D40C6"/>
    <w:rsid w:val="001E0702"/>
    <w:rsid w:val="00236AC3"/>
    <w:rsid w:val="003502B9"/>
    <w:rsid w:val="0044322C"/>
    <w:rsid w:val="004558C4"/>
    <w:rsid w:val="00472529"/>
    <w:rsid w:val="004829E4"/>
    <w:rsid w:val="004B50AF"/>
    <w:rsid w:val="004B6D1D"/>
    <w:rsid w:val="00530FAD"/>
    <w:rsid w:val="005B3663"/>
    <w:rsid w:val="006166CD"/>
    <w:rsid w:val="006325C0"/>
    <w:rsid w:val="006C35AF"/>
    <w:rsid w:val="006F2955"/>
    <w:rsid w:val="00727E13"/>
    <w:rsid w:val="0078355D"/>
    <w:rsid w:val="0078483D"/>
    <w:rsid w:val="007A7DB6"/>
    <w:rsid w:val="00860E0C"/>
    <w:rsid w:val="00886042"/>
    <w:rsid w:val="008965C4"/>
    <w:rsid w:val="008D21D9"/>
    <w:rsid w:val="00911355"/>
    <w:rsid w:val="00942F34"/>
    <w:rsid w:val="00945E25"/>
    <w:rsid w:val="00954F8E"/>
    <w:rsid w:val="009959A5"/>
    <w:rsid w:val="009D231A"/>
    <w:rsid w:val="00A53D37"/>
    <w:rsid w:val="00A53ECA"/>
    <w:rsid w:val="00AB6BA6"/>
    <w:rsid w:val="00B20D2B"/>
    <w:rsid w:val="00B51FD2"/>
    <w:rsid w:val="00BA0150"/>
    <w:rsid w:val="00BF2D0B"/>
    <w:rsid w:val="00C80130"/>
    <w:rsid w:val="00CF7F5E"/>
    <w:rsid w:val="00D4776A"/>
    <w:rsid w:val="00DC7958"/>
    <w:rsid w:val="00E6063D"/>
    <w:rsid w:val="00E6066C"/>
    <w:rsid w:val="00E76C89"/>
    <w:rsid w:val="00E87C23"/>
    <w:rsid w:val="00EB0B93"/>
    <w:rsid w:val="00EC1581"/>
    <w:rsid w:val="00F4538A"/>
    <w:rsid w:val="00F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758A"/>
  <w15:chartTrackingRefBased/>
  <w15:docId w15:val="{B302E38B-3BFE-4BBC-AE9F-FAE4323A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20D2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1265A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26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orm.ee/kohaliku-omavalitsuse-volikogu-valimised-2025/valimised/" TargetMode="External"/><Relationship Id="rId5" Type="http://schemas.openxmlformats.org/officeDocument/2006/relationships/hyperlink" Target="https://reform.ee/kohaliku-omavalitsuse-volikogu-valimised-2025/valimis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262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Põldma</dc:creator>
  <cp:keywords/>
  <dc:description/>
  <cp:lastModifiedBy>Priit Põldma</cp:lastModifiedBy>
  <cp:revision>38</cp:revision>
  <cp:lastPrinted>2025-09-04T12:24:00Z</cp:lastPrinted>
  <dcterms:created xsi:type="dcterms:W3CDTF">2025-09-03T06:40:00Z</dcterms:created>
  <dcterms:modified xsi:type="dcterms:W3CDTF">2025-09-19T02:46:00Z</dcterms:modified>
</cp:coreProperties>
</file>